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BB" w:rsidRPr="00B510AC" w:rsidRDefault="00B510AC" w:rsidP="00B510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10AC">
        <w:rPr>
          <w:b/>
          <w:sz w:val="24"/>
          <w:szCs w:val="24"/>
        </w:rPr>
        <w:t>Independent Work Year 7 and Year 8: 15</w:t>
      </w:r>
      <w:r w:rsidRPr="00B510AC">
        <w:rPr>
          <w:b/>
          <w:sz w:val="24"/>
          <w:szCs w:val="24"/>
          <w:vertAlign w:val="superscript"/>
        </w:rPr>
        <w:t>th</w:t>
      </w:r>
      <w:r w:rsidRPr="00B510AC">
        <w:rPr>
          <w:b/>
          <w:sz w:val="24"/>
          <w:szCs w:val="24"/>
        </w:rPr>
        <w:t xml:space="preserve"> December 2020</w:t>
      </w:r>
    </w:p>
    <w:p w:rsidR="00B510AC" w:rsidRDefault="00B510AC" w:rsidP="00B510AC">
      <w:pPr>
        <w:jc w:val="center"/>
        <w:rPr>
          <w:sz w:val="24"/>
          <w:szCs w:val="24"/>
        </w:rPr>
      </w:pPr>
    </w:p>
    <w:p w:rsidR="00B510AC" w:rsidRDefault="00B510AC" w:rsidP="00B510AC">
      <w:pPr>
        <w:jc w:val="both"/>
        <w:rPr>
          <w:sz w:val="24"/>
          <w:szCs w:val="24"/>
        </w:rPr>
      </w:pPr>
      <w:r>
        <w:rPr>
          <w:sz w:val="24"/>
          <w:szCs w:val="24"/>
        </w:rPr>
        <w:t>Year 7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English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b/>
          <w:bCs/>
          <w:color w:val="656D78"/>
          <w:sz w:val="21"/>
          <w:szCs w:val="21"/>
          <w:u w:val="single"/>
          <w:lang w:eastAsia="en-GB"/>
        </w:rPr>
        <w:t>Creative Writing: Short Stories (4 Lessons)</w:t>
      </w:r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4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https://classroom.thenational.academy/lessons/creative-writing-what-makes-a-good-short-story-70u30c</w:t>
        </w:r>
      </w:hyperlink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5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https://classroom.thenational.academy/lessons/creative-writing-narrative-structure-6wu3ec</w:t>
        </w:r>
      </w:hyperlink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6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https://classroom.thenational.academy/lessons/creative-writing-developing-character-6rtp2r</w:t>
        </w:r>
      </w:hyperlink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7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https://classroom.thenational.academy/lessons/creative-writing-figurative-language-c8up4r</w:t>
        </w:r>
      </w:hyperlink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Maths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The link below will take you to the maths area on the VLE, where work is set for your specific set.</w:t>
      </w:r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8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https://spsportal.sweynepark.com/subjects/maths/_layouts/15/listform.aspx?PageType=4&amp;ListId=%7B73F7EEA1%2D751F%2D4D66%2DAC91%2DF1DC2465879A%7D&amp;ID=37</w:t>
        </w:r>
      </w:hyperlink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Science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Comparing animal and plant cells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 </w:t>
      </w:r>
      <w:hyperlink r:id="rId9" w:tgtFrame="_blank" w:history="1">
        <w:r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https://classroom.thenational.academy/lessons/comparing-animal-and-plant-cells-6gv38r?utm_source=copy-link&amp;utm_medium=copy&amp;utm_campaign=sharing-button&amp;activities=intro_quiz+video+worksheet+exit_quiz&amp;schoolUrn=139534</w:t>
        </w:r>
      </w:hyperlink>
    </w:p>
    <w:p w:rsidR="00B510AC" w:rsidRDefault="00B510AC" w:rsidP="00B510AC">
      <w:pPr>
        <w:jc w:val="both"/>
        <w:rPr>
          <w:sz w:val="24"/>
          <w:szCs w:val="24"/>
        </w:rPr>
      </w:pPr>
    </w:p>
    <w:p w:rsidR="00B510AC" w:rsidRDefault="00B510AC" w:rsidP="00B510AC">
      <w:pPr>
        <w:jc w:val="both"/>
        <w:rPr>
          <w:sz w:val="24"/>
          <w:szCs w:val="24"/>
        </w:rPr>
      </w:pPr>
      <w:r>
        <w:rPr>
          <w:sz w:val="24"/>
          <w:szCs w:val="24"/>
        </w:rPr>
        <w:t>Year 8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English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b/>
          <w:bCs/>
          <w:color w:val="656D78"/>
          <w:sz w:val="21"/>
          <w:szCs w:val="21"/>
          <w:lang w:eastAsia="en-GB"/>
        </w:rPr>
        <w:t>Creative Writing: Poetry (5 lessons)</w:t>
      </w:r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0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https://classroom.thenational.academy/lessons/creative-writing-poetry-personification-70tkcr</w:t>
        </w:r>
      </w:hyperlink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1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https://classroom.thenational.academy/lessons/creative-writing-simile-and-metaphor-6cw3gr</w:t>
        </w:r>
      </w:hyperlink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2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https://classroom.thenational.academy/lessons/creative-writing-poetry-sound-and-rhyme-cgv38r</w:t>
        </w:r>
      </w:hyperlink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3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https://classroom.thenational.academy/lessons/creative-writing-poetry-planning-poems-cru36c</w:t>
        </w:r>
      </w:hyperlink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Maths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The link below will take you to the maths area on the VLE, where work is set for your specific set.</w:t>
      </w:r>
    </w:p>
    <w:p w:rsidR="00B510AC" w:rsidRPr="00B510AC" w:rsidRDefault="000C3C55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4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https://spsportal.sweynepark.com/subjects/maths/_layouts/15/listform.aspx?PageType=4&amp;ListId=%7B73F7EEA1%2D751F%2D4D66%2DAC91%2DF1DC2465879A%7D&amp;ID=37</w:t>
        </w:r>
      </w:hyperlink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Science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Introduction to atoms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 </w:t>
      </w:r>
      <w:hyperlink r:id="rId15" w:tgtFrame="_blank" w:history="1">
        <w:r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https://classroom.thenational.academy/lessons/atoms-6hjked?utm_source=copy-link&amp;utm_medium=copy&amp;utm_campaign=sharing-button&amp;activities=intro_quiz+video+worksheet+exit_quiz&amp;schoolUrn=139534</w:t>
        </w:r>
      </w:hyperlink>
    </w:p>
    <w:p w:rsidR="00B510AC" w:rsidRPr="00B510AC" w:rsidRDefault="00B510AC" w:rsidP="00B510AC">
      <w:pPr>
        <w:jc w:val="both"/>
        <w:rPr>
          <w:sz w:val="24"/>
          <w:szCs w:val="24"/>
        </w:rPr>
      </w:pPr>
    </w:p>
    <w:sectPr w:rsidR="00B510AC" w:rsidRPr="00B5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AC"/>
    <w:rsid w:val="000C3C55"/>
    <w:rsid w:val="00B510AC"/>
    <w:rsid w:val="00E230CA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20901-EDF0-4FA0-9A66-E110A04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1056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4237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spsportal.sweynepark.com%2Fsubjects%2Fmaths%2F_layouts%2F15%2Flistform.aspx%3FPageType%3D4%26ListId%3D%257B73F7EEA1-751F-4D66-AC91-F1DC2465879A%257D%26ID%3D37&amp;data=04%7C01%7CNWelch%40sweynepark.com%7C081255c56c904f5993f608d89c3e9c9c%7Cfb375f5a346248248e5dabcc2aac0c3c%7C0%7C0%7C637431140015569037%7CUnknown%7CTWFpbGZsb3d8eyJWIjoiMC4wLjAwMDAiLCJQIjoiV2luMzIiLCJBTiI6Ik1haWwiLCJXVCI6Mn0%3D%7C1000&amp;sdata=DF6HvuTQLRcKLDzY78Yc5xWTcbpIpWo3bdGNvCFuYpU%3D&amp;reserved=0" TargetMode="External"/><Relationship Id="rId13" Type="http://schemas.openxmlformats.org/officeDocument/2006/relationships/hyperlink" Target="https://classroom.thenational.academy/lessons/creative-writing-poetry-planning-poems-cru3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creative-writing-figurative-language-c8up4r" TargetMode="External"/><Relationship Id="rId12" Type="http://schemas.openxmlformats.org/officeDocument/2006/relationships/hyperlink" Target="https://classroom.thenational.academy/lessons/creative-writing-poetry-sound-and-rhyme-cgv38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reative-writing-developing-character-6rtp2r" TargetMode="External"/><Relationship Id="rId11" Type="http://schemas.openxmlformats.org/officeDocument/2006/relationships/hyperlink" Target="https://classroom.thenational.academy/lessons/creative-writing-simile-and-metaphor-6cw3gr" TargetMode="External"/><Relationship Id="rId5" Type="http://schemas.openxmlformats.org/officeDocument/2006/relationships/hyperlink" Target="https://classroom.thenational.academy/lessons/creative-writing-narrative-structure-6wu3ec" TargetMode="External"/><Relationship Id="rId15" Type="http://schemas.openxmlformats.org/officeDocument/2006/relationships/hyperlink" Target="https://eur03.safelinks.protection.outlook.com/?url=https%3A%2F%2Fclassroom.thenational.academy%2Flessons%2Fatoms-6hjked%3Futm_source%3Dcopy-link%26utm_medium%3Dcopy%26utm_campaign%3Dsharing-button%26activities%3Dintro_quiz%2Bvideo%2Bworksheet%2Bexit_quiz%26schoolUrn%3D139534&amp;data=04%7C01%7CNWelch%40sweynepark.com%7C265397d36d284eed09b008d89c387241%7Cfb375f5a346248248e5dabcc2aac0c3c%7C0%7C0%7C637431113529707776%7CUnknown%7CTWFpbGZsb3d8eyJWIjoiMC4wLjAwMDAiLCJQIjoiV2luMzIiLCJBTiI6Ik1haWwiLCJXVCI6Mn0%3D%7C1000&amp;sdata=SnadIMT39d0iV%2B1GO7gMsKQ%2B7d%2BKIFX6wRnMUouS%2BBs%3D&amp;reserved=0" TargetMode="External"/><Relationship Id="rId10" Type="http://schemas.openxmlformats.org/officeDocument/2006/relationships/hyperlink" Target="https://classroom.thenational.academy/lessons/creative-writing-poetry-personification-70tkcr" TargetMode="External"/><Relationship Id="rId4" Type="http://schemas.openxmlformats.org/officeDocument/2006/relationships/hyperlink" Target="https://classroom.thenational.academy/lessons/creative-writing-what-makes-a-good-short-story-70u30c" TargetMode="External"/><Relationship Id="rId9" Type="http://schemas.openxmlformats.org/officeDocument/2006/relationships/hyperlink" Target="https://eur03.safelinks.protection.outlook.com/?url=https%3A%2F%2Fclassroom.thenational.academy%2Flessons%2Fcomparing-animal-and-plant-cells-6gv38r%3Futm_source%3Dcopy-link%26utm_medium%3Dcopy%26utm_campaign%3Dsharing-button%26activities%3Dintro_quiz%2Bvideo%2Bworksheet%2Bexit_quiz%26schoolUrn%3D139534&amp;data=04%7C01%7CNWelch%40sweynepark.com%7C265397d36d284eed09b008d89c387241%7Cfb375f5a346248248e5dabcc2aac0c3c%7C0%7C0%7C637431113529697781%7CUnknown%7CTWFpbGZsb3d8eyJWIjoiMC4wLjAwMDAiLCJQIjoiV2luMzIiLCJBTiI6Ik1haWwiLCJXVCI6Mn0%3D%7C1000&amp;sdata=2yHjpym8ohmtxIHzRzZVQDaPEwwPaNJwuxUQ%2F5Nbstk%3D&amp;reserved=0" TargetMode="External"/><Relationship Id="rId14" Type="http://schemas.openxmlformats.org/officeDocument/2006/relationships/hyperlink" Target="https://eur03.safelinks.protection.outlook.com/?url=https%3A%2F%2Fspsportal.sweynepark.com%2Fsubjects%2Fmaths%2F_layouts%2F15%2Flistform.aspx%3FPageType%3D4%26ListId%3D%257B73F7EEA1-751F-4D66-AC91-F1DC2465879A%257D%26ID%3D37&amp;data=04%7C01%7CNWelch%40sweynepark.com%7C081255c56c904f5993f608d89c3e9c9c%7Cfb375f5a346248248e5dabcc2aac0c3c%7C0%7C0%7C637431140015569037%7CUnknown%7CTWFpbGZsb3d8eyJWIjoiMC4wLjAwMDAiLCJQIjoiV2luMzIiLCJBTiI6Ik1haWwiLCJXVCI6Mn0%3D%7C1000&amp;sdata=DF6HvuTQLRcKLDzY78Yc5xWTcbpIpWo3bdGNvCFuYp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Welch</dc:creator>
  <cp:keywords/>
  <dc:description/>
  <cp:lastModifiedBy>Mrs J Whitehead</cp:lastModifiedBy>
  <cp:revision>2</cp:revision>
  <dcterms:created xsi:type="dcterms:W3CDTF">2020-12-15T07:13:00Z</dcterms:created>
  <dcterms:modified xsi:type="dcterms:W3CDTF">2020-12-15T07:13:00Z</dcterms:modified>
</cp:coreProperties>
</file>